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8956" w14:textId="77777777" w:rsidR="00DD479B" w:rsidRPr="00F03877" w:rsidRDefault="00DD479B" w:rsidP="00DD479B">
      <w:pPr>
        <w:kinsoku w:val="0"/>
        <w:overflowPunct w:val="0"/>
        <w:autoSpaceDE w:val="0"/>
        <w:autoSpaceDN w:val="0"/>
        <w:rPr>
          <w:kern w:val="0"/>
        </w:rPr>
      </w:pPr>
      <w:r w:rsidRPr="00924CE3">
        <w:rPr>
          <w:rFonts w:ascii="ＭＳ 明朝" w:hAnsi="ＭＳ ゴシック" w:hint="eastAsia"/>
          <w:lang w:eastAsia="zh-CN"/>
        </w:rPr>
        <w:t>様式第</w:t>
      </w:r>
      <w:r>
        <w:rPr>
          <w:rFonts w:ascii="ＭＳ 明朝" w:hAnsi="ＭＳ ゴシック" w:hint="eastAsia"/>
          <w:lang w:eastAsia="zh-CN"/>
        </w:rPr>
        <w:t>４</w:t>
      </w:r>
      <w:r w:rsidRPr="00924CE3">
        <w:rPr>
          <w:rFonts w:ascii="ＭＳ 明朝" w:hAnsi="ＭＳ ゴシック" w:hint="eastAsia"/>
          <w:lang w:eastAsia="zh-CN"/>
        </w:rPr>
        <w:t>号</w:t>
      </w:r>
      <w:r w:rsidRPr="00924CE3">
        <w:rPr>
          <w:rFonts w:ascii="ＭＳ 明朝" w:hint="eastAsia"/>
          <w:lang w:eastAsia="zh-CN"/>
        </w:rPr>
        <w:t>（第</w:t>
      </w:r>
      <w:r>
        <w:rPr>
          <w:rFonts w:ascii="ＭＳ 明朝" w:hint="eastAsia"/>
          <w:lang w:eastAsia="zh-CN"/>
        </w:rPr>
        <w:t>７</w:t>
      </w:r>
      <w:r w:rsidRPr="00924CE3">
        <w:rPr>
          <w:rFonts w:ascii="ＭＳ 明朝" w:hint="eastAsia"/>
          <w:lang w:eastAsia="zh-CN"/>
        </w:rPr>
        <w:t>条関係）</w:t>
      </w:r>
    </w:p>
    <w:p w14:paraId="079A78A5" w14:textId="77777777" w:rsidR="00DD479B" w:rsidRPr="00924CE3" w:rsidRDefault="00DD479B" w:rsidP="00DD479B">
      <w:pPr>
        <w:kinsoku w:val="0"/>
        <w:overflowPunct w:val="0"/>
        <w:autoSpaceDE w:val="0"/>
        <w:autoSpaceDN w:val="0"/>
        <w:jc w:val="right"/>
        <w:rPr>
          <w:rFonts w:ascii="ＭＳ 明朝"/>
          <w:lang w:eastAsia="zh-CN"/>
        </w:rPr>
      </w:pPr>
      <w:r w:rsidRPr="00924CE3">
        <w:rPr>
          <w:rFonts w:ascii="ＭＳ 明朝" w:hint="eastAsia"/>
          <w:lang w:eastAsia="zh-CN"/>
        </w:rPr>
        <w:t xml:space="preserve">　　年　　月　　日</w:t>
      </w:r>
    </w:p>
    <w:p w14:paraId="4C130198" w14:textId="77777777" w:rsidR="00DD479B" w:rsidRPr="00924CE3" w:rsidRDefault="00DD479B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r w:rsidRPr="00924CE3">
        <w:rPr>
          <w:rFonts w:ascii="ＭＳ 明朝" w:hint="eastAsia"/>
        </w:rPr>
        <w:t>社会福祉法人</w:t>
      </w:r>
    </w:p>
    <w:p w14:paraId="10311224" w14:textId="77777777" w:rsidR="00DD479B" w:rsidRDefault="00DD479B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smartTag w:uri="schemas-alpsmap-com/alpsmap" w:element="address">
        <w:smartTagPr>
          <w:attr w:name="ProductID" w:val="あきる野市社会福祉協議会 0 0"/>
        </w:smartTagPr>
        <w:r w:rsidRPr="00924CE3">
          <w:rPr>
            <w:rFonts w:ascii="ＭＳ 明朝" w:hint="eastAsia"/>
          </w:rPr>
          <w:t>あきる野市</w:t>
        </w:r>
      </w:smartTag>
      <w:r w:rsidRPr="00924CE3">
        <w:rPr>
          <w:rFonts w:ascii="ＭＳ 明朝" w:hint="eastAsia"/>
        </w:rPr>
        <w:t>社会福祉協議会</w:t>
      </w:r>
      <w:r w:rsidR="00633EEB">
        <w:rPr>
          <w:rFonts w:ascii="ＭＳ 明朝" w:hint="eastAsia"/>
        </w:rPr>
        <w:t>会長　様</w:t>
      </w:r>
    </w:p>
    <w:p w14:paraId="4591B476" w14:textId="77777777" w:rsidR="00B7094D" w:rsidRPr="00924CE3" w:rsidRDefault="00B7094D" w:rsidP="00C53A22">
      <w:pPr>
        <w:kinsoku w:val="0"/>
        <w:overflowPunct w:val="0"/>
        <w:autoSpaceDE w:val="0"/>
        <w:autoSpaceDN w:val="0"/>
        <w:ind w:rightChars="-148" w:right="-355" w:firstLineChars="1907" w:firstLine="4577"/>
        <w:rPr>
          <w:rFonts w:ascii="ＭＳ 明朝"/>
        </w:rPr>
      </w:pPr>
      <w:r>
        <w:rPr>
          <w:rFonts w:ascii="ＭＳ 明朝" w:hint="eastAsia"/>
          <w:kern w:val="0"/>
        </w:rPr>
        <w:t>委員会</w:t>
      </w:r>
      <w:r w:rsidRPr="00B7094D">
        <w:rPr>
          <w:rFonts w:ascii="ＭＳ 明朝" w:hint="eastAsia"/>
          <w:kern w:val="0"/>
        </w:rPr>
        <w:t>名</w:t>
      </w:r>
      <w:r>
        <w:rPr>
          <w:rFonts w:ascii="ＭＳ 明朝" w:hint="eastAsia"/>
          <w:kern w:val="0"/>
        </w:rPr>
        <w:t xml:space="preserve">　　　　　　ふれあい福祉委員会</w:t>
      </w:r>
    </w:p>
    <w:p w14:paraId="01C4F45A" w14:textId="2F494AED" w:rsidR="00B7094D" w:rsidRPr="00924CE3" w:rsidRDefault="00B7094D" w:rsidP="00C53A22">
      <w:pPr>
        <w:kinsoku w:val="0"/>
        <w:overflowPunct w:val="0"/>
        <w:autoSpaceDE w:val="0"/>
        <w:autoSpaceDN w:val="0"/>
        <w:ind w:rightChars="-248" w:right="-595" w:firstLineChars="1907" w:firstLine="4577"/>
        <w:rPr>
          <w:rFonts w:ascii="ＭＳ 明朝"/>
        </w:rPr>
      </w:pPr>
      <w:r>
        <w:rPr>
          <w:rFonts w:ascii="ＭＳ 明朝" w:hint="eastAsia"/>
        </w:rPr>
        <w:t>代表者</w:t>
      </w:r>
      <w:r w:rsidRPr="00924CE3">
        <w:rPr>
          <w:rFonts w:ascii="ＭＳ 明朝" w:hint="eastAsia"/>
        </w:rPr>
        <w:t xml:space="preserve">名　　　　　　　　　　　</w:t>
      </w:r>
      <w:r>
        <w:rPr>
          <w:rFonts w:ascii="ＭＳ 明朝" w:hint="eastAsia"/>
        </w:rPr>
        <w:t xml:space="preserve">　　</w:t>
      </w:r>
      <w:r w:rsidR="009831DD">
        <w:rPr>
          <w:rFonts w:ascii="ＭＳ 明朝" w:hint="eastAsia"/>
        </w:rPr>
        <w:t xml:space="preserve">　　</w:t>
      </w:r>
    </w:p>
    <w:p w14:paraId="7BDEE03B" w14:textId="77777777" w:rsidR="00B7094D" w:rsidRDefault="00B7094D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住　　所</w:t>
      </w:r>
    </w:p>
    <w:p w14:paraId="304D38D7" w14:textId="77777777" w:rsidR="00B7094D" w:rsidRDefault="00B7094D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電　　話</w:t>
      </w:r>
    </w:p>
    <w:p w14:paraId="1D8A4ED3" w14:textId="77777777" w:rsidR="00DD479B" w:rsidRPr="00924CE3" w:rsidRDefault="00DD479B" w:rsidP="00C53A22">
      <w:pPr>
        <w:kinsoku w:val="0"/>
        <w:overflowPunct w:val="0"/>
        <w:autoSpaceDE w:val="0"/>
        <w:autoSpaceDN w:val="0"/>
        <w:ind w:leftChars="2100" w:left="5040"/>
        <w:rPr>
          <w:rFonts w:ascii="ＭＳ 明朝"/>
        </w:rPr>
      </w:pPr>
    </w:p>
    <w:p w14:paraId="5DFEA966" w14:textId="77777777" w:rsidR="00DD479B" w:rsidRDefault="00DD479B" w:rsidP="00DD479B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ふれあい福祉委員会助成金実績報告書</w:t>
      </w:r>
    </w:p>
    <w:p w14:paraId="0DB5A977" w14:textId="77777777" w:rsidR="00DD479B" w:rsidRDefault="00DD479B" w:rsidP="00DD479B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0D32F3EE" w14:textId="77777777" w:rsidR="00DD479B" w:rsidRDefault="00BD6F75" w:rsidP="000E0549">
      <w:pPr>
        <w:kinsoku w:val="0"/>
        <w:overflowPunct w:val="0"/>
        <w:autoSpaceDE w:val="0"/>
        <w:autoSpaceDN w:val="0"/>
        <w:ind w:leftChars="100" w:left="240" w:rightChars="-48" w:right="-115" w:firstLineChars="300" w:firstLine="720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BC306F">
        <w:rPr>
          <w:rFonts w:ascii="ＭＳ 明朝" w:hAnsi="ＭＳ 明朝" w:hint="eastAsia"/>
        </w:rPr>
        <w:t xml:space="preserve">年　</w:t>
      </w:r>
      <w:r w:rsidR="00A26C97">
        <w:rPr>
          <w:rFonts w:ascii="ＭＳ 明朝" w:hAnsi="ＭＳ 明朝" w:hint="eastAsia"/>
        </w:rPr>
        <w:t xml:space="preserve">　</w:t>
      </w:r>
      <w:r w:rsidR="00BC306F">
        <w:rPr>
          <w:rFonts w:ascii="ＭＳ 明朝" w:hAnsi="ＭＳ 明朝" w:hint="eastAsia"/>
        </w:rPr>
        <w:t xml:space="preserve">月　　</w:t>
      </w:r>
      <w:r w:rsidR="003A75E9">
        <w:rPr>
          <w:rFonts w:ascii="ＭＳ 明朝" w:hAnsi="ＭＳ 明朝" w:hint="eastAsia"/>
        </w:rPr>
        <w:t>日付け</w:t>
      </w:r>
      <w:r w:rsidR="00BC306F">
        <w:rPr>
          <w:rFonts w:ascii="ＭＳ 明朝" w:hint="eastAsia"/>
          <w:kern w:val="0"/>
        </w:rPr>
        <w:t xml:space="preserve">あ社協秋発第　　</w:t>
      </w:r>
      <w:r w:rsidR="003A75E9" w:rsidRPr="00395946">
        <w:rPr>
          <w:rFonts w:ascii="ＭＳ 明朝" w:hint="eastAsia"/>
          <w:kern w:val="0"/>
        </w:rPr>
        <w:t>号</w:t>
      </w:r>
      <w:r w:rsidR="00DD479B">
        <w:rPr>
          <w:rFonts w:ascii="ＭＳ 明朝" w:hint="eastAsia"/>
        </w:rPr>
        <w:t>により交付決定のあったふれあい福祉委員会助成金につ</w:t>
      </w:r>
      <w:r w:rsidR="00CD338D">
        <w:rPr>
          <w:rFonts w:ascii="ＭＳ 明朝" w:hint="eastAsia"/>
        </w:rPr>
        <w:t>い</w:t>
      </w:r>
      <w:r w:rsidR="00DD479B">
        <w:rPr>
          <w:rFonts w:ascii="ＭＳ 明朝" w:hint="eastAsia"/>
        </w:rPr>
        <w:t>て、助成事業が完了しましたので下記のとおり報告します。</w:t>
      </w:r>
    </w:p>
    <w:p w14:paraId="76C49FB0" w14:textId="77777777" w:rsidR="00DD479B" w:rsidRDefault="00DD479B" w:rsidP="00DD479B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702F25E9" w14:textId="77777777" w:rsidR="00DD479B" w:rsidRDefault="00DD479B" w:rsidP="00DD479B">
      <w:pPr>
        <w:pStyle w:val="a3"/>
      </w:pPr>
      <w:r>
        <w:rPr>
          <w:rFonts w:hint="eastAsia"/>
        </w:rPr>
        <w:t>記</w:t>
      </w:r>
    </w:p>
    <w:p w14:paraId="5BCE48F7" w14:textId="77777777" w:rsidR="00DD479B" w:rsidRDefault="00DD479B" w:rsidP="00DD479B"/>
    <w:p w14:paraId="13D2062C" w14:textId="77777777" w:rsidR="00AA16CD" w:rsidRDefault="00DD479B" w:rsidP="00DD479B">
      <w:r>
        <w:rPr>
          <w:rFonts w:hint="eastAsia"/>
        </w:rPr>
        <w:t xml:space="preserve">１　</w:t>
      </w:r>
      <w:r w:rsidR="00AA16CD">
        <w:rPr>
          <w:rFonts w:hint="eastAsia"/>
        </w:rPr>
        <w:t>添付書類</w:t>
      </w:r>
    </w:p>
    <w:p w14:paraId="7B4382AC" w14:textId="77777777" w:rsidR="00DD479B" w:rsidRDefault="00AA16CD" w:rsidP="00C53A22">
      <w:pPr>
        <w:ind w:firstLineChars="100" w:firstLine="240"/>
      </w:pPr>
      <w:r>
        <w:rPr>
          <w:rFonts w:hint="eastAsia"/>
          <w:kern w:val="0"/>
        </w:rPr>
        <w:t>（１）事業報告書</w:t>
      </w:r>
    </w:p>
    <w:p w14:paraId="67F905A1" w14:textId="77777777" w:rsidR="00DD479B" w:rsidRDefault="00AA16CD" w:rsidP="00C53A22">
      <w:pPr>
        <w:ind w:firstLineChars="100" w:firstLine="240"/>
      </w:pPr>
      <w:r>
        <w:rPr>
          <w:rFonts w:hint="eastAsia"/>
        </w:rPr>
        <w:t>（２）</w:t>
      </w:r>
      <w:r w:rsidR="00DD479B">
        <w:rPr>
          <w:rFonts w:hint="eastAsia"/>
        </w:rPr>
        <w:t>収支決算書</w:t>
      </w:r>
    </w:p>
    <w:p w14:paraId="5759E926" w14:textId="77777777" w:rsidR="00DD479B" w:rsidRPr="00437153" w:rsidRDefault="00AA16CD" w:rsidP="000D7A99">
      <w:r>
        <w:rPr>
          <w:rFonts w:hint="eastAsia"/>
        </w:rPr>
        <w:t xml:space="preserve">　（３）その他（機関紙、パンフレット、写真等）</w:t>
      </w:r>
    </w:p>
    <w:sectPr w:rsidR="00DD479B" w:rsidRPr="00437153" w:rsidSect="00C53A22">
      <w:footerReference w:type="even" r:id="rId6"/>
      <w:pgSz w:w="11906" w:h="16838" w:code="9"/>
      <w:pgMar w:top="1361" w:right="1117" w:bottom="1361" w:left="1361" w:header="851" w:footer="992" w:gutter="0"/>
      <w:pgNumType w:fmt="numberInDash" w:start="6"/>
      <w:cols w:space="425"/>
      <w:docGrid w:type="lines" w:linePitch="486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B4B4" w14:textId="77777777" w:rsidR="00A106BA" w:rsidRDefault="00A106BA">
      <w:r>
        <w:separator/>
      </w:r>
    </w:p>
  </w:endnote>
  <w:endnote w:type="continuationSeparator" w:id="0">
    <w:p w14:paraId="6AF57686" w14:textId="77777777" w:rsidR="00A106BA" w:rsidRDefault="00A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D32" w14:textId="77777777" w:rsidR="00086F94" w:rsidRDefault="00086F94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DC3859" w14:textId="77777777" w:rsidR="00086F94" w:rsidRDefault="00086F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D64F" w14:textId="77777777" w:rsidR="00A106BA" w:rsidRDefault="00A106BA">
      <w:r>
        <w:separator/>
      </w:r>
    </w:p>
  </w:footnote>
  <w:footnote w:type="continuationSeparator" w:id="0">
    <w:p w14:paraId="5400EF49" w14:textId="77777777" w:rsidR="00A106BA" w:rsidRDefault="00A1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022"/>
    <w:rsid w:val="000103E9"/>
    <w:rsid w:val="00020020"/>
    <w:rsid w:val="00020BDE"/>
    <w:rsid w:val="00077BBB"/>
    <w:rsid w:val="00086F94"/>
    <w:rsid w:val="000D7A99"/>
    <w:rsid w:val="000E0549"/>
    <w:rsid w:val="000E367A"/>
    <w:rsid w:val="000F2E23"/>
    <w:rsid w:val="00101F62"/>
    <w:rsid w:val="00120DA3"/>
    <w:rsid w:val="00123D04"/>
    <w:rsid w:val="00182651"/>
    <w:rsid w:val="001A0A47"/>
    <w:rsid w:val="001A7D03"/>
    <w:rsid w:val="001E6B4C"/>
    <w:rsid w:val="001F464A"/>
    <w:rsid w:val="00201048"/>
    <w:rsid w:val="002452BE"/>
    <w:rsid w:val="0025501E"/>
    <w:rsid w:val="002618B7"/>
    <w:rsid w:val="002704D5"/>
    <w:rsid w:val="00275388"/>
    <w:rsid w:val="002847A6"/>
    <w:rsid w:val="002B2CF8"/>
    <w:rsid w:val="002C6B59"/>
    <w:rsid w:val="002E1009"/>
    <w:rsid w:val="00306ABE"/>
    <w:rsid w:val="003306CE"/>
    <w:rsid w:val="0034135F"/>
    <w:rsid w:val="00353483"/>
    <w:rsid w:val="00353B77"/>
    <w:rsid w:val="0036315F"/>
    <w:rsid w:val="00372A05"/>
    <w:rsid w:val="00374F44"/>
    <w:rsid w:val="0037691E"/>
    <w:rsid w:val="0037762A"/>
    <w:rsid w:val="0037773A"/>
    <w:rsid w:val="003900E5"/>
    <w:rsid w:val="003A141F"/>
    <w:rsid w:val="003A48FE"/>
    <w:rsid w:val="003A75E9"/>
    <w:rsid w:val="003C3EA5"/>
    <w:rsid w:val="003C59F8"/>
    <w:rsid w:val="003F7871"/>
    <w:rsid w:val="0041678B"/>
    <w:rsid w:val="00437153"/>
    <w:rsid w:val="00444B0F"/>
    <w:rsid w:val="00447706"/>
    <w:rsid w:val="00455D26"/>
    <w:rsid w:val="004B3302"/>
    <w:rsid w:val="005240DA"/>
    <w:rsid w:val="00531656"/>
    <w:rsid w:val="00554DD3"/>
    <w:rsid w:val="005560AD"/>
    <w:rsid w:val="00563174"/>
    <w:rsid w:val="00587EFC"/>
    <w:rsid w:val="00594939"/>
    <w:rsid w:val="0059633B"/>
    <w:rsid w:val="005B7E66"/>
    <w:rsid w:val="005D0654"/>
    <w:rsid w:val="00633B6B"/>
    <w:rsid w:val="00633EEB"/>
    <w:rsid w:val="006449D7"/>
    <w:rsid w:val="006568A6"/>
    <w:rsid w:val="00666265"/>
    <w:rsid w:val="00682D5D"/>
    <w:rsid w:val="00683B9C"/>
    <w:rsid w:val="0068533D"/>
    <w:rsid w:val="00697DA1"/>
    <w:rsid w:val="006C38C0"/>
    <w:rsid w:val="006C74B7"/>
    <w:rsid w:val="006F2ED6"/>
    <w:rsid w:val="006F3C0B"/>
    <w:rsid w:val="006F6875"/>
    <w:rsid w:val="00702FAF"/>
    <w:rsid w:val="007118A5"/>
    <w:rsid w:val="00733BBB"/>
    <w:rsid w:val="00747E43"/>
    <w:rsid w:val="007565EC"/>
    <w:rsid w:val="007A0D36"/>
    <w:rsid w:val="007A2B1A"/>
    <w:rsid w:val="007B57D1"/>
    <w:rsid w:val="007D4805"/>
    <w:rsid w:val="007F0020"/>
    <w:rsid w:val="00801DEE"/>
    <w:rsid w:val="00816554"/>
    <w:rsid w:val="00821385"/>
    <w:rsid w:val="00822BC7"/>
    <w:rsid w:val="008570DE"/>
    <w:rsid w:val="00904E63"/>
    <w:rsid w:val="00921522"/>
    <w:rsid w:val="00924CE3"/>
    <w:rsid w:val="00937659"/>
    <w:rsid w:val="00945A8D"/>
    <w:rsid w:val="009603B8"/>
    <w:rsid w:val="00972FC0"/>
    <w:rsid w:val="009831DD"/>
    <w:rsid w:val="00985B64"/>
    <w:rsid w:val="009A37A4"/>
    <w:rsid w:val="009D0230"/>
    <w:rsid w:val="009E203B"/>
    <w:rsid w:val="009E25A9"/>
    <w:rsid w:val="00A106BA"/>
    <w:rsid w:val="00A10E8E"/>
    <w:rsid w:val="00A263BA"/>
    <w:rsid w:val="00A26C97"/>
    <w:rsid w:val="00A74A63"/>
    <w:rsid w:val="00A82534"/>
    <w:rsid w:val="00A97C18"/>
    <w:rsid w:val="00AA16CD"/>
    <w:rsid w:val="00AA6D9F"/>
    <w:rsid w:val="00AA6DA5"/>
    <w:rsid w:val="00AE7126"/>
    <w:rsid w:val="00AF185D"/>
    <w:rsid w:val="00B226FD"/>
    <w:rsid w:val="00B671D1"/>
    <w:rsid w:val="00B7094D"/>
    <w:rsid w:val="00B81692"/>
    <w:rsid w:val="00B83242"/>
    <w:rsid w:val="00BB7648"/>
    <w:rsid w:val="00BC306F"/>
    <w:rsid w:val="00BC3D20"/>
    <w:rsid w:val="00BC5E72"/>
    <w:rsid w:val="00BD2E60"/>
    <w:rsid w:val="00BD6F75"/>
    <w:rsid w:val="00BE0F49"/>
    <w:rsid w:val="00BF4022"/>
    <w:rsid w:val="00BF45F6"/>
    <w:rsid w:val="00C129C3"/>
    <w:rsid w:val="00C144E4"/>
    <w:rsid w:val="00C53A22"/>
    <w:rsid w:val="00C555A8"/>
    <w:rsid w:val="00C96201"/>
    <w:rsid w:val="00CB0FDA"/>
    <w:rsid w:val="00CB151D"/>
    <w:rsid w:val="00CD338D"/>
    <w:rsid w:val="00CF033C"/>
    <w:rsid w:val="00D44AC8"/>
    <w:rsid w:val="00D55C9C"/>
    <w:rsid w:val="00D76DA4"/>
    <w:rsid w:val="00DA1D23"/>
    <w:rsid w:val="00DC1CDA"/>
    <w:rsid w:val="00DD0D34"/>
    <w:rsid w:val="00DD479B"/>
    <w:rsid w:val="00E20B41"/>
    <w:rsid w:val="00E44ABB"/>
    <w:rsid w:val="00E82248"/>
    <w:rsid w:val="00E84C00"/>
    <w:rsid w:val="00EA2F14"/>
    <w:rsid w:val="00EF07D5"/>
    <w:rsid w:val="00F03877"/>
    <w:rsid w:val="00F113BE"/>
    <w:rsid w:val="00F7302A"/>
    <w:rsid w:val="00F869B4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B7902"/>
  <w15:docId w15:val="{BECE5E68-6934-433B-B8D8-19378C7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citi03</cp:lastModifiedBy>
  <cp:revision>4</cp:revision>
  <cp:lastPrinted>2011-04-13T00:17:00Z</cp:lastPrinted>
  <dcterms:created xsi:type="dcterms:W3CDTF">2016-01-04T01:34:00Z</dcterms:created>
  <dcterms:modified xsi:type="dcterms:W3CDTF">2024-03-14T04:23:00Z</dcterms:modified>
</cp:coreProperties>
</file>